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242-XP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中电建甘肃能源华亭发电有限责任公司职业病危害现状评价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封积杰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封积杰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甘肃省平凉市华亭市西华镇西华村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陈泶瑜、张浩洋、刘文博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2023.11.06～08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3" name="图片 3" descr="9d6a4f2e2207b49c02f34d6db23b8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d6a4f2e2207b49c02f34d6db23b8d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42515" cy="1757045"/>
                  <wp:effectExtent l="0" t="0" r="635" b="14605"/>
                  <wp:docPr id="4" name="图片 4" descr="b5ff52bcf1df28e90f9367252fa82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5ff52bcf1df28e90f9367252fa82f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34251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2" name="图片 2" descr="f398a17307c14b87c183fcb14dc8a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398a17307c14b87c183fcb14dc8ac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1" name="图片 1" descr="d2b07311dd457fb6c23bf6b45df31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2b07311dd457fb6c23bf6b45df31d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A2B6AC7"/>
    <w:rsid w:val="3B655AD6"/>
    <w:rsid w:val="41B06477"/>
    <w:rsid w:val="4E0F7A21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2023-11-22T14:03:24Z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51BAABAB882C436D8BD361EEAE562DDD_12</vt:lpwstr>
  </property>
</Properties>
</file>